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9E" w:rsidRDefault="00C738BC" w:rsidP="007C2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8C1">
        <w:rPr>
          <w:rFonts w:ascii="Times New Roman" w:hAnsi="Times New Roman" w:cs="Times New Roman"/>
          <w:b/>
          <w:sz w:val="32"/>
          <w:szCs w:val="32"/>
        </w:rPr>
        <w:t xml:space="preserve">TABLE OF SPECIFICATIONS FOR </w:t>
      </w:r>
    </w:p>
    <w:p w:rsidR="00C738BC" w:rsidRDefault="00C738BC" w:rsidP="007C2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C08C1">
        <w:rPr>
          <w:rFonts w:ascii="Times New Roman" w:hAnsi="Times New Roman" w:cs="Times New Roman"/>
          <w:b/>
          <w:sz w:val="32"/>
          <w:szCs w:val="32"/>
        </w:rPr>
        <w:t>PROSTHODONTICS</w:t>
      </w:r>
    </w:p>
    <w:p w:rsidR="007C259E" w:rsidRPr="007C259E" w:rsidRDefault="007C259E" w:rsidP="007C259E">
      <w:pPr>
        <w:jc w:val="center"/>
        <w:rPr>
          <w:b/>
        </w:rPr>
      </w:pPr>
      <w:r w:rsidRPr="007C259E">
        <w:rPr>
          <w:rFonts w:ascii="Times New Roman" w:hAnsi="Times New Roman" w:cs="Times New Roman"/>
          <w:b/>
          <w:sz w:val="32"/>
          <w:szCs w:val="32"/>
        </w:rPr>
        <w:t xml:space="preserve">BDS FINAL PROF </w:t>
      </w:r>
    </w:p>
    <w:tbl>
      <w:tblPr>
        <w:tblStyle w:val="TableGrid"/>
        <w:tblW w:w="7333" w:type="dxa"/>
        <w:jc w:val="center"/>
        <w:tblLook w:val="04A0" w:firstRow="1" w:lastRow="0" w:firstColumn="1" w:lastColumn="0" w:noHBand="0" w:noVBand="1"/>
      </w:tblPr>
      <w:tblGrid>
        <w:gridCol w:w="632"/>
        <w:gridCol w:w="3893"/>
        <w:gridCol w:w="1413"/>
        <w:gridCol w:w="1395"/>
      </w:tblGrid>
      <w:tr w:rsidR="00C738BC" w:rsidRPr="00BA7A1A" w:rsidTr="007633A8">
        <w:trPr>
          <w:trHeight w:val="688"/>
          <w:jc w:val="center"/>
        </w:trPr>
        <w:tc>
          <w:tcPr>
            <w:tcW w:w="632" w:type="dxa"/>
          </w:tcPr>
          <w:p w:rsidR="00C738BC" w:rsidRPr="00BA7A1A" w:rsidRDefault="00C738BC" w:rsidP="00037DCB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C738BC" w:rsidRPr="00BA7A1A" w:rsidRDefault="00C738BC" w:rsidP="00037DCB">
            <w:pPr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Area </w:t>
            </w:r>
          </w:p>
        </w:tc>
        <w:tc>
          <w:tcPr>
            <w:tcW w:w="1413" w:type="dxa"/>
          </w:tcPr>
          <w:p w:rsidR="00C738BC" w:rsidRPr="00BA7A1A" w:rsidRDefault="00C738BC" w:rsidP="00037DCB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MCQS </w:t>
            </w:r>
          </w:p>
        </w:tc>
        <w:tc>
          <w:tcPr>
            <w:tcW w:w="1395" w:type="dxa"/>
          </w:tcPr>
          <w:p w:rsidR="00C738BC" w:rsidRPr="00BA7A1A" w:rsidRDefault="00C738BC" w:rsidP="00037DCB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SAQ </w:t>
            </w:r>
          </w:p>
        </w:tc>
      </w:tr>
      <w:tr w:rsidR="00C738BC" w:rsidRPr="00BA7A1A" w:rsidTr="007633A8">
        <w:trPr>
          <w:trHeight w:val="707"/>
          <w:jc w:val="center"/>
        </w:trPr>
        <w:tc>
          <w:tcPr>
            <w:tcW w:w="632" w:type="dxa"/>
          </w:tcPr>
          <w:p w:rsidR="00C738BC" w:rsidRPr="00BA7A1A" w:rsidRDefault="00C738BC" w:rsidP="00037DCB">
            <w:pPr>
              <w:ind w:righ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3" w:type="dxa"/>
          </w:tcPr>
          <w:p w:rsidR="00C738BC" w:rsidRPr="00BA7A1A" w:rsidRDefault="00C738BC" w:rsidP="007633A8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Removable Partial Denture </w:t>
            </w:r>
          </w:p>
        </w:tc>
        <w:tc>
          <w:tcPr>
            <w:tcW w:w="1413" w:type="dxa"/>
          </w:tcPr>
          <w:p w:rsidR="00C738BC" w:rsidRPr="00BA7A1A" w:rsidRDefault="00661551" w:rsidP="00661551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:rsidR="00C738BC" w:rsidRPr="00BA7A1A" w:rsidRDefault="00C738BC" w:rsidP="00BA7A1A">
            <w:pPr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8BC" w:rsidRPr="00BA7A1A" w:rsidTr="00F465A3">
        <w:trPr>
          <w:trHeight w:val="647"/>
          <w:jc w:val="center"/>
        </w:trPr>
        <w:tc>
          <w:tcPr>
            <w:tcW w:w="632" w:type="dxa"/>
          </w:tcPr>
          <w:p w:rsidR="00C738BC" w:rsidRPr="00BA7A1A" w:rsidRDefault="00C738BC" w:rsidP="00037DCB">
            <w:pPr>
              <w:ind w:righ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3" w:type="dxa"/>
          </w:tcPr>
          <w:p w:rsidR="00C738BC" w:rsidRPr="00BA7A1A" w:rsidRDefault="00C738BC" w:rsidP="007633A8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Complete Denture </w:t>
            </w:r>
          </w:p>
        </w:tc>
        <w:tc>
          <w:tcPr>
            <w:tcW w:w="1413" w:type="dxa"/>
          </w:tcPr>
          <w:p w:rsidR="00C738BC" w:rsidRPr="00BA7A1A" w:rsidRDefault="00661551" w:rsidP="00661551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5" w:type="dxa"/>
          </w:tcPr>
          <w:p w:rsidR="00C738BC" w:rsidRPr="00BA7A1A" w:rsidRDefault="00661551" w:rsidP="00BA7A1A">
            <w:pPr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38BC" w:rsidRPr="00BA7A1A" w:rsidTr="007633A8">
        <w:trPr>
          <w:trHeight w:val="688"/>
          <w:jc w:val="center"/>
        </w:trPr>
        <w:tc>
          <w:tcPr>
            <w:tcW w:w="632" w:type="dxa"/>
          </w:tcPr>
          <w:p w:rsidR="00C738BC" w:rsidRPr="00BA7A1A" w:rsidRDefault="00C738BC" w:rsidP="00037DCB">
            <w:pPr>
              <w:ind w:righ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3" w:type="dxa"/>
          </w:tcPr>
          <w:p w:rsidR="00C738BC" w:rsidRPr="00BA7A1A" w:rsidRDefault="00C738BC" w:rsidP="007633A8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Fixed Partial Denture </w:t>
            </w:r>
          </w:p>
        </w:tc>
        <w:tc>
          <w:tcPr>
            <w:tcW w:w="1413" w:type="dxa"/>
          </w:tcPr>
          <w:p w:rsidR="00C738BC" w:rsidRPr="00BA7A1A" w:rsidRDefault="00661551" w:rsidP="00661551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:rsidR="00C738BC" w:rsidRPr="00BA7A1A" w:rsidRDefault="00661551" w:rsidP="00BA7A1A">
            <w:pPr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1551" w:rsidRPr="00BA7A1A" w:rsidTr="00661551">
        <w:trPr>
          <w:trHeight w:val="728"/>
          <w:jc w:val="center"/>
        </w:trPr>
        <w:tc>
          <w:tcPr>
            <w:tcW w:w="632" w:type="dxa"/>
          </w:tcPr>
          <w:p w:rsidR="00661551" w:rsidRPr="00BA7A1A" w:rsidRDefault="00661551" w:rsidP="00037DCB">
            <w:pPr>
              <w:ind w:righ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93" w:type="dxa"/>
          </w:tcPr>
          <w:p w:rsidR="00661551" w:rsidRPr="00BA7A1A" w:rsidRDefault="00661551" w:rsidP="007633A8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Implant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ology</w:t>
            </w: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661551" w:rsidRPr="00BA7A1A" w:rsidRDefault="00661551" w:rsidP="007633A8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vMerge w:val="restart"/>
            <w:vAlign w:val="center"/>
          </w:tcPr>
          <w:p w:rsidR="00661551" w:rsidRPr="00BA7A1A" w:rsidRDefault="00661551" w:rsidP="00661551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551" w:rsidRPr="00BA7A1A" w:rsidTr="007633A8">
        <w:trPr>
          <w:trHeight w:val="647"/>
          <w:jc w:val="center"/>
        </w:trPr>
        <w:tc>
          <w:tcPr>
            <w:tcW w:w="632" w:type="dxa"/>
          </w:tcPr>
          <w:p w:rsidR="00661551" w:rsidRPr="00BA7A1A" w:rsidRDefault="00661551" w:rsidP="00037DCB">
            <w:pPr>
              <w:ind w:righ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93" w:type="dxa"/>
          </w:tcPr>
          <w:p w:rsidR="00661551" w:rsidRPr="00BA7A1A" w:rsidRDefault="00661551" w:rsidP="007633A8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Maxillo Facial Prosthodontics </w:t>
            </w:r>
          </w:p>
        </w:tc>
        <w:tc>
          <w:tcPr>
            <w:tcW w:w="1413" w:type="dxa"/>
          </w:tcPr>
          <w:p w:rsidR="00661551" w:rsidRPr="00BA7A1A" w:rsidRDefault="00661551" w:rsidP="007633A8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vMerge/>
          </w:tcPr>
          <w:p w:rsidR="00661551" w:rsidRPr="00BA7A1A" w:rsidRDefault="00661551" w:rsidP="00BA7A1A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51" w:rsidRPr="00BA7A1A" w:rsidTr="00661551">
        <w:trPr>
          <w:trHeight w:val="688"/>
          <w:jc w:val="center"/>
        </w:trPr>
        <w:tc>
          <w:tcPr>
            <w:tcW w:w="632" w:type="dxa"/>
          </w:tcPr>
          <w:p w:rsidR="00661551" w:rsidRPr="00BA7A1A" w:rsidRDefault="00661551" w:rsidP="00037DCB">
            <w:pPr>
              <w:ind w:righ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3" w:type="dxa"/>
          </w:tcPr>
          <w:p w:rsidR="00661551" w:rsidRPr="00BA7A1A" w:rsidRDefault="00661551" w:rsidP="007633A8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Geriodontology</w:t>
            </w: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vMerge w:val="restart"/>
            <w:vAlign w:val="center"/>
          </w:tcPr>
          <w:p w:rsidR="00661551" w:rsidRPr="00BA7A1A" w:rsidRDefault="00661551" w:rsidP="00661551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1551" w:rsidRPr="00BA7A1A" w:rsidRDefault="00661551" w:rsidP="00661551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661551" w:rsidRPr="00BA7A1A" w:rsidRDefault="00661551" w:rsidP="00BA7A1A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551" w:rsidRPr="00BA7A1A" w:rsidTr="007633A8">
        <w:trPr>
          <w:trHeight w:val="688"/>
          <w:jc w:val="center"/>
        </w:trPr>
        <w:tc>
          <w:tcPr>
            <w:tcW w:w="632" w:type="dxa"/>
          </w:tcPr>
          <w:p w:rsidR="00661551" w:rsidRPr="00BA7A1A" w:rsidRDefault="00661551" w:rsidP="00037DCB">
            <w:pPr>
              <w:ind w:righ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3" w:type="dxa"/>
          </w:tcPr>
          <w:p w:rsidR="00661551" w:rsidRPr="00BA7A1A" w:rsidRDefault="00661551" w:rsidP="007633A8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Occlusion</w:t>
            </w:r>
          </w:p>
        </w:tc>
        <w:tc>
          <w:tcPr>
            <w:tcW w:w="1413" w:type="dxa"/>
            <w:vMerge/>
          </w:tcPr>
          <w:p w:rsidR="00661551" w:rsidRPr="00BA7A1A" w:rsidRDefault="00661551" w:rsidP="00BA7A1A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661551" w:rsidRPr="00BA7A1A" w:rsidRDefault="00661551" w:rsidP="00BA7A1A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8BC" w:rsidRPr="00BA7A1A" w:rsidTr="007633A8">
        <w:trPr>
          <w:trHeight w:val="573"/>
          <w:jc w:val="center"/>
        </w:trPr>
        <w:tc>
          <w:tcPr>
            <w:tcW w:w="632" w:type="dxa"/>
          </w:tcPr>
          <w:p w:rsidR="00C738BC" w:rsidRPr="00BA7A1A" w:rsidRDefault="00C738BC" w:rsidP="00037DCB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C738BC" w:rsidRPr="00BA7A1A" w:rsidRDefault="00C738BC" w:rsidP="00037DCB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 xml:space="preserve">Total </w:t>
            </w:r>
          </w:p>
        </w:tc>
        <w:tc>
          <w:tcPr>
            <w:tcW w:w="1413" w:type="dxa"/>
          </w:tcPr>
          <w:p w:rsidR="00C738BC" w:rsidRPr="00BA7A1A" w:rsidRDefault="00C738BC" w:rsidP="00BA7A1A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5" w:type="dxa"/>
          </w:tcPr>
          <w:p w:rsidR="00C738BC" w:rsidRPr="00BA7A1A" w:rsidRDefault="00C738BC" w:rsidP="00BA7A1A">
            <w:pPr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967C0" w:rsidRDefault="000967C0">
      <w:pPr>
        <w:rPr>
          <w:rFonts w:ascii="Times New Roman" w:hAnsi="Times New Roman" w:cs="Times New Roman"/>
          <w:sz w:val="24"/>
          <w:szCs w:val="24"/>
        </w:rPr>
      </w:pPr>
    </w:p>
    <w:p w:rsidR="007C17C2" w:rsidRPr="00CE3FB8" w:rsidRDefault="007C17C2" w:rsidP="009F557B">
      <w:pPr>
        <w:rPr>
          <w:rFonts w:ascii="Times New Roman" w:hAnsi="Times New Roman" w:cs="Times New Roman"/>
          <w:sz w:val="26"/>
          <w:szCs w:val="26"/>
        </w:rPr>
      </w:pPr>
    </w:p>
    <w:sectPr w:rsidR="007C17C2" w:rsidRPr="00CE3FB8" w:rsidSect="002628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99" w:rsidRDefault="00DE3B99" w:rsidP="00BF653A">
      <w:pPr>
        <w:spacing w:after="0" w:line="240" w:lineRule="auto"/>
      </w:pPr>
      <w:r>
        <w:separator/>
      </w:r>
    </w:p>
  </w:endnote>
  <w:endnote w:type="continuationSeparator" w:id="0">
    <w:p w:rsidR="00DE3B99" w:rsidRDefault="00DE3B99" w:rsidP="00B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99" w:rsidRDefault="00DE3B99" w:rsidP="00BF653A">
      <w:pPr>
        <w:spacing w:after="0" w:line="240" w:lineRule="auto"/>
      </w:pPr>
      <w:r>
        <w:separator/>
      </w:r>
    </w:p>
  </w:footnote>
  <w:footnote w:type="continuationSeparator" w:id="0">
    <w:p w:rsidR="00DE3B99" w:rsidRDefault="00DE3B99" w:rsidP="00BF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C2F"/>
    <w:multiLevelType w:val="hybridMultilevel"/>
    <w:tmpl w:val="FE88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1BC"/>
    <w:multiLevelType w:val="hybridMultilevel"/>
    <w:tmpl w:val="CB368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55169"/>
    <w:multiLevelType w:val="hybridMultilevel"/>
    <w:tmpl w:val="FFFFFFFF"/>
    <w:lvl w:ilvl="0" w:tplc="CBCAA516">
      <w:start w:val="34"/>
      <w:numFmt w:val="decimal"/>
      <w:lvlText w:val="%1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CC3F0">
      <w:start w:val="55"/>
      <w:numFmt w:val="decimal"/>
      <w:lvlText w:val="%2."/>
      <w:lvlJc w:val="left"/>
      <w:pPr>
        <w:ind w:left="1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565F46">
      <w:start w:val="1"/>
      <w:numFmt w:val="lowerRoman"/>
      <w:lvlText w:val="%3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8C9980">
      <w:start w:val="1"/>
      <w:numFmt w:val="decimal"/>
      <w:lvlText w:val="%4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2B042">
      <w:start w:val="1"/>
      <w:numFmt w:val="lowerLetter"/>
      <w:lvlText w:val="%5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6B9BA">
      <w:start w:val="1"/>
      <w:numFmt w:val="lowerRoman"/>
      <w:lvlText w:val="%6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DA03E0">
      <w:start w:val="1"/>
      <w:numFmt w:val="decimal"/>
      <w:lvlText w:val="%7"/>
      <w:lvlJc w:val="left"/>
      <w:pPr>
        <w:ind w:left="7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E094C">
      <w:start w:val="1"/>
      <w:numFmt w:val="lowerLetter"/>
      <w:lvlText w:val="%8"/>
      <w:lvlJc w:val="left"/>
      <w:pPr>
        <w:ind w:left="7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26F8">
      <w:start w:val="1"/>
      <w:numFmt w:val="lowerRoman"/>
      <w:lvlText w:val="%9"/>
      <w:lvlJc w:val="left"/>
      <w:pPr>
        <w:ind w:left="8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907DEF"/>
    <w:multiLevelType w:val="hybridMultilevel"/>
    <w:tmpl w:val="FE88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41163"/>
    <w:multiLevelType w:val="hybridMultilevel"/>
    <w:tmpl w:val="CB368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1D"/>
    <w:rsid w:val="00003286"/>
    <w:rsid w:val="00031B43"/>
    <w:rsid w:val="00033235"/>
    <w:rsid w:val="00037DCB"/>
    <w:rsid w:val="00094CBF"/>
    <w:rsid w:val="000967C0"/>
    <w:rsid w:val="000D15D6"/>
    <w:rsid w:val="00113497"/>
    <w:rsid w:val="00117A73"/>
    <w:rsid w:val="0013480B"/>
    <w:rsid w:val="00151E9C"/>
    <w:rsid w:val="00170A51"/>
    <w:rsid w:val="00171DA5"/>
    <w:rsid w:val="00191BD3"/>
    <w:rsid w:val="001A70DD"/>
    <w:rsid w:val="002102AB"/>
    <w:rsid w:val="0022551D"/>
    <w:rsid w:val="002515D6"/>
    <w:rsid w:val="002628B7"/>
    <w:rsid w:val="002922BF"/>
    <w:rsid w:val="0032266C"/>
    <w:rsid w:val="00357A2E"/>
    <w:rsid w:val="003D6626"/>
    <w:rsid w:val="003F339E"/>
    <w:rsid w:val="00414D9F"/>
    <w:rsid w:val="004300AA"/>
    <w:rsid w:val="00445453"/>
    <w:rsid w:val="004C0382"/>
    <w:rsid w:val="005A590D"/>
    <w:rsid w:val="005B181D"/>
    <w:rsid w:val="00661551"/>
    <w:rsid w:val="00674418"/>
    <w:rsid w:val="006816D9"/>
    <w:rsid w:val="007232C3"/>
    <w:rsid w:val="007633A8"/>
    <w:rsid w:val="007C17C2"/>
    <w:rsid w:val="007C259E"/>
    <w:rsid w:val="007C6B5F"/>
    <w:rsid w:val="0088629B"/>
    <w:rsid w:val="008E60A3"/>
    <w:rsid w:val="008F6042"/>
    <w:rsid w:val="0094411A"/>
    <w:rsid w:val="00973FE0"/>
    <w:rsid w:val="009D4905"/>
    <w:rsid w:val="009F2359"/>
    <w:rsid w:val="009F557B"/>
    <w:rsid w:val="00A2213B"/>
    <w:rsid w:val="00B042CC"/>
    <w:rsid w:val="00B11BDA"/>
    <w:rsid w:val="00B34830"/>
    <w:rsid w:val="00B77E77"/>
    <w:rsid w:val="00BA7A1A"/>
    <w:rsid w:val="00BF5E1F"/>
    <w:rsid w:val="00BF653A"/>
    <w:rsid w:val="00C30C9A"/>
    <w:rsid w:val="00C738BC"/>
    <w:rsid w:val="00CD17DF"/>
    <w:rsid w:val="00CE033D"/>
    <w:rsid w:val="00CE3FB8"/>
    <w:rsid w:val="00D31A3E"/>
    <w:rsid w:val="00D31F3A"/>
    <w:rsid w:val="00D322B5"/>
    <w:rsid w:val="00D346FC"/>
    <w:rsid w:val="00D60305"/>
    <w:rsid w:val="00D61A5A"/>
    <w:rsid w:val="00D933BE"/>
    <w:rsid w:val="00DE3B99"/>
    <w:rsid w:val="00DF5CC8"/>
    <w:rsid w:val="00E04A7F"/>
    <w:rsid w:val="00E405D8"/>
    <w:rsid w:val="00E538B0"/>
    <w:rsid w:val="00EA5A99"/>
    <w:rsid w:val="00EC08C1"/>
    <w:rsid w:val="00F465A3"/>
    <w:rsid w:val="00F651EA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CFF71-1310-4C73-915C-45EFBE70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4CBF"/>
    <w:pPr>
      <w:ind w:left="720"/>
      <w:contextualSpacing/>
    </w:pPr>
  </w:style>
  <w:style w:type="table" w:customStyle="1" w:styleId="TableGrid0">
    <w:name w:val="TableGrid"/>
    <w:rsid w:val="00151E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3A"/>
  </w:style>
  <w:style w:type="paragraph" w:styleId="Footer">
    <w:name w:val="footer"/>
    <w:basedOn w:val="Normal"/>
    <w:link w:val="FooterChar"/>
    <w:uiPriority w:val="99"/>
    <w:unhideWhenUsed/>
    <w:rsid w:val="00BF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3A"/>
  </w:style>
  <w:style w:type="paragraph" w:styleId="BalloonText">
    <w:name w:val="Balloon Text"/>
    <w:basedOn w:val="Normal"/>
    <w:link w:val="BalloonTextChar"/>
    <w:uiPriority w:val="99"/>
    <w:semiHidden/>
    <w:unhideWhenUsed/>
    <w:rsid w:val="00BF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Wmc</dc:creator>
  <cp:lastModifiedBy>Jamil Ur Rahman</cp:lastModifiedBy>
  <cp:revision>3</cp:revision>
  <dcterms:created xsi:type="dcterms:W3CDTF">2020-09-17T06:54:00Z</dcterms:created>
  <dcterms:modified xsi:type="dcterms:W3CDTF">2020-09-17T07:08:00Z</dcterms:modified>
</cp:coreProperties>
</file>