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AB73" w14:textId="5C64315B" w:rsidR="0001741E" w:rsidRDefault="0001741E" w:rsidP="0001741E">
      <w:pPr>
        <w:jc w:val="center"/>
        <w:rPr>
          <w:b/>
          <w:sz w:val="28"/>
        </w:rPr>
      </w:pPr>
      <w:r>
        <w:rPr>
          <w:b/>
          <w:sz w:val="28"/>
        </w:rPr>
        <w:t xml:space="preserve">Khyber Medical University – Peshawar  </w:t>
      </w:r>
    </w:p>
    <w:p w14:paraId="0C90E3F1" w14:textId="68C804CB" w:rsidR="00744ABB" w:rsidRPr="0001741E" w:rsidRDefault="0061042F" w:rsidP="0001741E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Biochemistry</w:t>
      </w:r>
      <w:r w:rsidR="004B258A">
        <w:rPr>
          <w:b/>
          <w:smallCaps/>
          <w:sz w:val="28"/>
        </w:rPr>
        <w:t xml:space="preserve"> BDS 1</w:t>
      </w:r>
      <w:r w:rsidR="004B258A" w:rsidRPr="004B258A">
        <w:rPr>
          <w:b/>
          <w:smallCaps/>
          <w:sz w:val="28"/>
          <w:vertAlign w:val="superscript"/>
        </w:rPr>
        <w:t>st</w:t>
      </w:r>
      <w:r w:rsidR="004B258A">
        <w:rPr>
          <w:b/>
          <w:smallCaps/>
          <w:sz w:val="28"/>
        </w:rPr>
        <w:t xml:space="preserve"> Prof</w:t>
      </w:r>
    </w:p>
    <w:p w14:paraId="6CD889D5" w14:textId="77777777" w:rsidR="00837727" w:rsidRDefault="00837727" w:rsidP="0001741E">
      <w:pPr>
        <w:jc w:val="center"/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780"/>
        <w:gridCol w:w="6973"/>
        <w:gridCol w:w="952"/>
        <w:gridCol w:w="933"/>
      </w:tblGrid>
      <w:tr w:rsidR="00476D3D" w:rsidRPr="0001741E" w14:paraId="75070CCE" w14:textId="77777777" w:rsidTr="0001741E">
        <w:trPr>
          <w:jc w:val="center"/>
        </w:trPr>
        <w:tc>
          <w:tcPr>
            <w:tcW w:w="780" w:type="dxa"/>
          </w:tcPr>
          <w:p w14:paraId="4A2CB06E" w14:textId="53BFF8D5" w:rsidR="00837727" w:rsidRPr="0001741E" w:rsidRDefault="00837727" w:rsidP="0001741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01741E">
              <w:rPr>
                <w:rFonts w:asciiTheme="majorHAnsi" w:hAnsiTheme="majorHAnsi" w:cstheme="majorHAnsi"/>
                <w:b/>
                <w:bCs/>
              </w:rPr>
              <w:t>S.</w:t>
            </w:r>
            <w:r w:rsidR="0001741E" w:rsidRPr="0001741E">
              <w:rPr>
                <w:rFonts w:asciiTheme="majorHAnsi" w:hAnsiTheme="majorHAnsi" w:cstheme="majorHAnsi"/>
                <w:b/>
                <w:bCs/>
              </w:rPr>
              <w:t>N</w:t>
            </w:r>
            <w:r w:rsidRPr="0001741E">
              <w:rPr>
                <w:rFonts w:asciiTheme="majorHAnsi" w:hAnsiTheme="majorHAnsi" w:cstheme="majorHAnsi"/>
                <w:b/>
                <w:bCs/>
              </w:rPr>
              <w:t>o</w:t>
            </w:r>
            <w:proofErr w:type="spellEnd"/>
          </w:p>
        </w:tc>
        <w:tc>
          <w:tcPr>
            <w:tcW w:w="6973" w:type="dxa"/>
          </w:tcPr>
          <w:p w14:paraId="2F795623" w14:textId="77777777" w:rsidR="00837727" w:rsidRPr="0001741E" w:rsidRDefault="00837727" w:rsidP="0001741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01741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Course content </w:t>
            </w:r>
          </w:p>
        </w:tc>
        <w:tc>
          <w:tcPr>
            <w:tcW w:w="952" w:type="dxa"/>
          </w:tcPr>
          <w:p w14:paraId="5CEA3EF3" w14:textId="25E08D6B" w:rsidR="00837727" w:rsidRPr="0001741E" w:rsidRDefault="006F06BB" w:rsidP="0001741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1741E">
              <w:rPr>
                <w:rFonts w:asciiTheme="majorHAnsi" w:hAnsiTheme="majorHAnsi" w:cstheme="majorHAnsi"/>
                <w:b/>
                <w:bCs/>
              </w:rPr>
              <w:t xml:space="preserve">SEQs </w:t>
            </w:r>
          </w:p>
        </w:tc>
        <w:tc>
          <w:tcPr>
            <w:tcW w:w="933" w:type="dxa"/>
          </w:tcPr>
          <w:p w14:paraId="217DDFFF" w14:textId="329E16B1" w:rsidR="00837727" w:rsidRPr="0001741E" w:rsidRDefault="006F06BB" w:rsidP="0001741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1741E">
              <w:rPr>
                <w:rFonts w:asciiTheme="majorHAnsi" w:hAnsiTheme="majorHAnsi" w:cstheme="majorHAnsi"/>
                <w:b/>
                <w:bCs/>
              </w:rPr>
              <w:t>MCQs</w:t>
            </w:r>
          </w:p>
        </w:tc>
      </w:tr>
      <w:tr w:rsidR="0061042F" w:rsidRPr="0001741E" w14:paraId="197A913E" w14:textId="77777777" w:rsidTr="0001741E">
        <w:trPr>
          <w:jc w:val="center"/>
        </w:trPr>
        <w:tc>
          <w:tcPr>
            <w:tcW w:w="780" w:type="dxa"/>
          </w:tcPr>
          <w:p w14:paraId="2A832C81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408CD55A" w14:textId="07F3FE18" w:rsidR="0061042F" w:rsidRPr="0001741E" w:rsidRDefault="0061042F" w:rsidP="002645A4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Cell</w:t>
            </w:r>
          </w:p>
        </w:tc>
        <w:tc>
          <w:tcPr>
            <w:tcW w:w="952" w:type="dxa"/>
            <w:vMerge w:val="restart"/>
            <w:vAlign w:val="center"/>
          </w:tcPr>
          <w:p w14:paraId="75E1A27A" w14:textId="6C2642FA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3" w:type="dxa"/>
            <w:vAlign w:val="center"/>
          </w:tcPr>
          <w:p w14:paraId="6C2318C8" w14:textId="3F3D5B56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61042F" w:rsidRPr="0001741E" w14:paraId="3BD67D19" w14:textId="77777777" w:rsidTr="0001741E">
        <w:trPr>
          <w:jc w:val="center"/>
        </w:trPr>
        <w:tc>
          <w:tcPr>
            <w:tcW w:w="780" w:type="dxa"/>
          </w:tcPr>
          <w:p w14:paraId="0E22B03F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4D69CD87" w14:textId="25A62ECE" w:rsidR="0061042F" w:rsidRPr="0001741E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Body Fluids</w:t>
            </w:r>
          </w:p>
        </w:tc>
        <w:tc>
          <w:tcPr>
            <w:tcW w:w="952" w:type="dxa"/>
            <w:vMerge/>
            <w:vAlign w:val="center"/>
          </w:tcPr>
          <w:p w14:paraId="6EFE8F74" w14:textId="3F2FD576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3" w:type="dxa"/>
            <w:vAlign w:val="center"/>
          </w:tcPr>
          <w:p w14:paraId="36D2460F" w14:textId="2F6D25C2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61042F" w:rsidRPr="0001741E" w14:paraId="164A013D" w14:textId="77777777" w:rsidTr="0001741E">
        <w:trPr>
          <w:jc w:val="center"/>
        </w:trPr>
        <w:tc>
          <w:tcPr>
            <w:tcW w:w="780" w:type="dxa"/>
          </w:tcPr>
          <w:p w14:paraId="2E8A0525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7FF426D7" w14:textId="29AEF1C9" w:rsidR="0061042F" w:rsidRPr="0001741E" w:rsidRDefault="0061042F" w:rsidP="0061042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Chemistry of Carbohydrates</w:t>
            </w:r>
          </w:p>
        </w:tc>
        <w:tc>
          <w:tcPr>
            <w:tcW w:w="952" w:type="dxa"/>
            <w:vMerge w:val="restart"/>
            <w:vAlign w:val="center"/>
          </w:tcPr>
          <w:p w14:paraId="54831478" w14:textId="0C7139B0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33" w:type="dxa"/>
            <w:vAlign w:val="center"/>
          </w:tcPr>
          <w:p w14:paraId="43B51DEE" w14:textId="0BBCBC47" w:rsidR="0061042F" w:rsidRPr="0001741E" w:rsidRDefault="0061042F" w:rsidP="0061042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61042F" w:rsidRPr="0001741E" w14:paraId="245CFDC6" w14:textId="77777777" w:rsidTr="0001741E">
        <w:trPr>
          <w:jc w:val="center"/>
        </w:trPr>
        <w:tc>
          <w:tcPr>
            <w:tcW w:w="780" w:type="dxa"/>
          </w:tcPr>
          <w:p w14:paraId="105DAAFF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7475B70D" w14:textId="4CD44474" w:rsidR="0061042F" w:rsidRPr="002645A4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Chemistry of Proteins</w:t>
            </w:r>
          </w:p>
        </w:tc>
        <w:tc>
          <w:tcPr>
            <w:tcW w:w="952" w:type="dxa"/>
            <w:vMerge/>
            <w:vAlign w:val="center"/>
          </w:tcPr>
          <w:p w14:paraId="62FC5353" w14:textId="628FB207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3" w:type="dxa"/>
            <w:vAlign w:val="center"/>
          </w:tcPr>
          <w:p w14:paraId="05157CAF" w14:textId="35ADCECA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1042F" w:rsidRPr="0001741E" w14:paraId="1EFD0414" w14:textId="77777777" w:rsidTr="0001741E">
        <w:trPr>
          <w:jc w:val="center"/>
        </w:trPr>
        <w:tc>
          <w:tcPr>
            <w:tcW w:w="780" w:type="dxa"/>
          </w:tcPr>
          <w:p w14:paraId="60D10BF9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4EC5270C" w14:textId="31A8B580" w:rsidR="0061042F" w:rsidRPr="0001741E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Chemistry of Lipids</w:t>
            </w:r>
          </w:p>
        </w:tc>
        <w:tc>
          <w:tcPr>
            <w:tcW w:w="952" w:type="dxa"/>
            <w:vMerge/>
            <w:vAlign w:val="center"/>
          </w:tcPr>
          <w:p w14:paraId="7C77DE28" w14:textId="0759AF3B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3" w:type="dxa"/>
            <w:vAlign w:val="center"/>
          </w:tcPr>
          <w:p w14:paraId="1D92ACD4" w14:textId="3047AAB2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61042F" w:rsidRPr="0001741E" w14:paraId="3E179C15" w14:textId="77777777" w:rsidTr="0001741E">
        <w:trPr>
          <w:jc w:val="center"/>
        </w:trPr>
        <w:tc>
          <w:tcPr>
            <w:tcW w:w="780" w:type="dxa"/>
          </w:tcPr>
          <w:p w14:paraId="6B923C8B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6429930F" w14:textId="7F868031" w:rsidR="0061042F" w:rsidRPr="0001741E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Blood</w:t>
            </w:r>
          </w:p>
        </w:tc>
        <w:tc>
          <w:tcPr>
            <w:tcW w:w="952" w:type="dxa"/>
            <w:vMerge w:val="restart"/>
            <w:vAlign w:val="center"/>
          </w:tcPr>
          <w:p w14:paraId="29FB9C50" w14:textId="3D9080A6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33" w:type="dxa"/>
            <w:vAlign w:val="center"/>
          </w:tcPr>
          <w:p w14:paraId="34A87830" w14:textId="66CD33D3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1042F" w:rsidRPr="0001741E" w14:paraId="100F2AB8" w14:textId="77777777" w:rsidTr="0001741E">
        <w:trPr>
          <w:jc w:val="center"/>
        </w:trPr>
        <w:tc>
          <w:tcPr>
            <w:tcW w:w="780" w:type="dxa"/>
          </w:tcPr>
          <w:p w14:paraId="2ACBB8E2" w14:textId="5B63E8D4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6480751D" w14:textId="59AE7D61" w:rsidR="0061042F" w:rsidRPr="0001741E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Respiration</w:t>
            </w:r>
          </w:p>
        </w:tc>
        <w:tc>
          <w:tcPr>
            <w:tcW w:w="952" w:type="dxa"/>
            <w:vMerge/>
            <w:vAlign w:val="center"/>
          </w:tcPr>
          <w:p w14:paraId="2F19D086" w14:textId="160CE6C1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3" w:type="dxa"/>
            <w:vAlign w:val="center"/>
          </w:tcPr>
          <w:p w14:paraId="0C61693E" w14:textId="7E78602C" w:rsidR="0061042F" w:rsidRPr="0001741E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1042F" w:rsidRPr="0001741E" w14:paraId="2A75E7DE" w14:textId="77777777" w:rsidTr="0001741E">
        <w:trPr>
          <w:jc w:val="center"/>
        </w:trPr>
        <w:tc>
          <w:tcPr>
            <w:tcW w:w="780" w:type="dxa"/>
          </w:tcPr>
          <w:p w14:paraId="610E62F4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7FF709A5" w14:textId="24E09E4A" w:rsidR="0061042F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Liver</w:t>
            </w:r>
          </w:p>
        </w:tc>
        <w:tc>
          <w:tcPr>
            <w:tcW w:w="952" w:type="dxa"/>
            <w:vMerge/>
            <w:vAlign w:val="center"/>
          </w:tcPr>
          <w:p w14:paraId="433A0B6F" w14:textId="77777777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3" w:type="dxa"/>
            <w:vAlign w:val="center"/>
          </w:tcPr>
          <w:p w14:paraId="24D56AFB" w14:textId="58254D21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1042F" w:rsidRPr="0001741E" w14:paraId="2FB893BD" w14:textId="77777777" w:rsidTr="0001741E">
        <w:trPr>
          <w:jc w:val="center"/>
        </w:trPr>
        <w:tc>
          <w:tcPr>
            <w:tcW w:w="780" w:type="dxa"/>
          </w:tcPr>
          <w:p w14:paraId="540E0DFC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3A3B5676" w14:textId="49FE471F" w:rsidR="0061042F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Minerals</w:t>
            </w:r>
          </w:p>
        </w:tc>
        <w:tc>
          <w:tcPr>
            <w:tcW w:w="952" w:type="dxa"/>
            <w:vAlign w:val="center"/>
          </w:tcPr>
          <w:p w14:paraId="1170C583" w14:textId="6BA44827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3" w:type="dxa"/>
            <w:vAlign w:val="center"/>
          </w:tcPr>
          <w:p w14:paraId="2E55E17F" w14:textId="3AFB5B43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61042F" w:rsidRPr="0001741E" w14:paraId="61E91B3F" w14:textId="77777777" w:rsidTr="0001741E">
        <w:trPr>
          <w:jc w:val="center"/>
        </w:trPr>
        <w:tc>
          <w:tcPr>
            <w:tcW w:w="780" w:type="dxa"/>
          </w:tcPr>
          <w:p w14:paraId="3C0D463A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644BEB45" w14:textId="29B065CD" w:rsidR="0061042F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Vitamins</w:t>
            </w:r>
          </w:p>
        </w:tc>
        <w:tc>
          <w:tcPr>
            <w:tcW w:w="952" w:type="dxa"/>
            <w:vAlign w:val="center"/>
          </w:tcPr>
          <w:p w14:paraId="4F8DABDA" w14:textId="7F10C4B6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3" w:type="dxa"/>
            <w:vAlign w:val="center"/>
          </w:tcPr>
          <w:p w14:paraId="0906B8B8" w14:textId="4F0FBC1C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61042F" w:rsidRPr="0001741E" w14:paraId="166AE975" w14:textId="77777777" w:rsidTr="0001741E">
        <w:trPr>
          <w:jc w:val="center"/>
        </w:trPr>
        <w:tc>
          <w:tcPr>
            <w:tcW w:w="780" w:type="dxa"/>
          </w:tcPr>
          <w:p w14:paraId="5B98BF13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0DE727E1" w14:textId="281E8B20" w:rsidR="0061042F" w:rsidRDefault="0061042F" w:rsidP="0061042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Chemistry of Nuclear Acids</w:t>
            </w:r>
          </w:p>
        </w:tc>
        <w:tc>
          <w:tcPr>
            <w:tcW w:w="952" w:type="dxa"/>
            <w:vMerge w:val="restart"/>
            <w:vAlign w:val="center"/>
          </w:tcPr>
          <w:p w14:paraId="77F18C65" w14:textId="7865EF41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3" w:type="dxa"/>
            <w:vAlign w:val="center"/>
          </w:tcPr>
          <w:p w14:paraId="08A3FE99" w14:textId="36CC08AB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1042F" w:rsidRPr="0001741E" w14:paraId="7911636C" w14:textId="77777777" w:rsidTr="0001741E">
        <w:trPr>
          <w:jc w:val="center"/>
        </w:trPr>
        <w:tc>
          <w:tcPr>
            <w:tcW w:w="780" w:type="dxa"/>
          </w:tcPr>
          <w:p w14:paraId="09CC87C2" w14:textId="77777777" w:rsidR="0061042F" w:rsidRPr="0001741E" w:rsidRDefault="0061042F" w:rsidP="000174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73" w:type="dxa"/>
          </w:tcPr>
          <w:p w14:paraId="0680D800" w14:textId="05393772" w:rsidR="0061042F" w:rsidRDefault="0061042F" w:rsidP="002645A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GIT, Digestion, &amp; Absorption</w:t>
            </w:r>
          </w:p>
        </w:tc>
        <w:tc>
          <w:tcPr>
            <w:tcW w:w="952" w:type="dxa"/>
            <w:vMerge/>
            <w:vAlign w:val="center"/>
          </w:tcPr>
          <w:p w14:paraId="17EB2629" w14:textId="77777777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3" w:type="dxa"/>
            <w:vAlign w:val="center"/>
          </w:tcPr>
          <w:p w14:paraId="3323A22D" w14:textId="4C754AE2" w:rsidR="0061042F" w:rsidRDefault="0061042F" w:rsidP="0001741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6F06BB" w:rsidRPr="0001741E" w14:paraId="0B0EC719" w14:textId="77777777" w:rsidTr="0001741E">
        <w:trPr>
          <w:jc w:val="center"/>
        </w:trPr>
        <w:tc>
          <w:tcPr>
            <w:tcW w:w="7753" w:type="dxa"/>
            <w:gridSpan w:val="2"/>
            <w:vAlign w:val="bottom"/>
          </w:tcPr>
          <w:p w14:paraId="3EF89B67" w14:textId="28E5C962" w:rsidR="006F06BB" w:rsidRPr="0001741E" w:rsidRDefault="0005199C" w:rsidP="000174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01741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                        Total </w:t>
            </w:r>
          </w:p>
        </w:tc>
        <w:tc>
          <w:tcPr>
            <w:tcW w:w="952" w:type="dxa"/>
            <w:vAlign w:val="center"/>
          </w:tcPr>
          <w:p w14:paraId="626E8D04" w14:textId="6AD64C3E" w:rsidR="006F06BB" w:rsidRPr="0001741E" w:rsidRDefault="0061042F" w:rsidP="0001741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933" w:type="dxa"/>
            <w:vAlign w:val="center"/>
          </w:tcPr>
          <w:p w14:paraId="4624C10C" w14:textId="0B341AFF" w:rsidR="006F06BB" w:rsidRPr="0001741E" w:rsidRDefault="0061042F" w:rsidP="0001741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bookmarkStart w:id="0" w:name="_GoBack"/>
            <w:bookmarkEnd w:id="0"/>
            <w:r w:rsidR="006F06BB" w:rsidRPr="0001741E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</w:tr>
    </w:tbl>
    <w:p w14:paraId="3E16C328" w14:textId="77777777" w:rsidR="00837727" w:rsidRDefault="00837727" w:rsidP="0001741E">
      <w:pPr>
        <w:jc w:val="center"/>
      </w:pPr>
    </w:p>
    <w:sectPr w:rsidR="00837727" w:rsidSect="0001741E">
      <w:pgSz w:w="11900" w:h="16840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25BB8"/>
    <w:multiLevelType w:val="hybridMultilevel"/>
    <w:tmpl w:val="D7E4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3BE"/>
    <w:multiLevelType w:val="hybridMultilevel"/>
    <w:tmpl w:val="ECC62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0B89"/>
    <w:multiLevelType w:val="hybridMultilevel"/>
    <w:tmpl w:val="54D0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11450"/>
    <w:multiLevelType w:val="hybridMultilevel"/>
    <w:tmpl w:val="E318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27"/>
    <w:rsid w:val="0001741E"/>
    <w:rsid w:val="0005199C"/>
    <w:rsid w:val="002645A4"/>
    <w:rsid w:val="00385D3E"/>
    <w:rsid w:val="00476D3D"/>
    <w:rsid w:val="004B258A"/>
    <w:rsid w:val="004B606C"/>
    <w:rsid w:val="005752D9"/>
    <w:rsid w:val="0061042F"/>
    <w:rsid w:val="006D0799"/>
    <w:rsid w:val="006F06BB"/>
    <w:rsid w:val="007175D7"/>
    <w:rsid w:val="00744ABB"/>
    <w:rsid w:val="007C6567"/>
    <w:rsid w:val="00837727"/>
    <w:rsid w:val="00BA1589"/>
    <w:rsid w:val="00CD2B8C"/>
    <w:rsid w:val="00D933F4"/>
    <w:rsid w:val="00E55CEC"/>
    <w:rsid w:val="00E64ADB"/>
    <w:rsid w:val="00E7734D"/>
    <w:rsid w:val="00E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83C9A"/>
  <w14:defaultImageDpi w14:val="300"/>
  <w15:docId w15:val="{913F67C9-CBD2-474E-8519-F4D60161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Khan</dc:creator>
  <cp:keywords/>
  <dc:description/>
  <cp:lastModifiedBy>Imtiaz</cp:lastModifiedBy>
  <cp:revision>6</cp:revision>
  <dcterms:created xsi:type="dcterms:W3CDTF">2020-09-17T06:57:00Z</dcterms:created>
  <dcterms:modified xsi:type="dcterms:W3CDTF">2021-09-06T05:19:00Z</dcterms:modified>
</cp:coreProperties>
</file>